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fldChar w:fldCharType="begin"/>
      </w: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instrText xml:space="preserve"> HYPERLINK "https://checkege.rustest.ru/" </w:instrText>
      </w: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fldChar w:fldCharType="separate"/>
      </w:r>
      <w:r w:rsidRPr="008E5E52">
        <w:rPr>
          <w:rFonts w:ascii="Arial" w:eastAsia="Times New Roman" w:hAnsi="Arial" w:cs="Arial"/>
          <w:color w:val="157FC4"/>
          <w:sz w:val="24"/>
          <w:szCs w:val="24"/>
          <w:lang w:eastAsia="ru-RU"/>
        </w:rPr>
        <w:t>https://checkege.rustest.ru/</w:t>
      </w: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fldChar w:fldCharType="end"/>
      </w: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-официальный информационный портал единого государственного экзамена</w:t>
      </w: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5" w:history="1">
        <w:r w:rsidRPr="008E5E52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 xml:space="preserve">Информационные материалы </w:t>
        </w:r>
        <w:proofErr w:type="spellStart"/>
        <w:r w:rsidRPr="008E5E52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Рособрнадзора</w:t>
        </w:r>
        <w:proofErr w:type="spellEnd"/>
      </w:hyperlink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6" w:history="1">
        <w:r w:rsidRPr="008E5E52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https://obrnadzor.gov.ru/</w:t>
        </w:r>
      </w:hyperlink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официальный сайт Федеральной службы по надзору в сфере образования и науки</w:t>
      </w: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7" w:history="1">
        <w:r w:rsidRPr="008E5E52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https://obrnadzor.gov.ru/navigator-gia/</w:t>
        </w:r>
      </w:hyperlink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 - Раздел Навигатор ГИА сайта </w:t>
      </w:r>
      <w:proofErr w:type="spellStart"/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Рособрнадзора</w:t>
      </w:r>
      <w:proofErr w:type="spellEnd"/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Телефон "горячей" линии </w:t>
      </w:r>
      <w:proofErr w:type="spellStart"/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Рособрнадзора</w:t>
      </w:r>
      <w:proofErr w:type="spellEnd"/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по вопросам организации и проведения ЕГЭ: +7 (495) 984-89-19</w:t>
      </w: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Телефон доверия ЕГЭ </w:t>
      </w:r>
      <w:proofErr w:type="spellStart"/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Рособрнадзора</w:t>
      </w:r>
      <w:proofErr w:type="spellEnd"/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: +7 (495) 104-68-38</w:t>
      </w: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Телефон "горячей линии" Департамента образования и науки Курганской области по ГИА-11: (3522)25-46-12</w:t>
      </w: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Телефон "горячей линии" Департамента образования и науки Курганской области по ГИА-9: (3522)46-14-41, доб.267</w:t>
      </w: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8" w:history="1">
        <w:r w:rsidRPr="008E5E52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https://fipi.ru/</w:t>
        </w:r>
      </w:hyperlink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официальный сайт ФГБНУ "ФИПИ"</w:t>
      </w: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E5E52" w:rsidRPr="008E5E52" w:rsidRDefault="008E5E52" w:rsidP="008E5E52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9" w:history="1">
        <w:r w:rsidRPr="008E5E52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http://www.rustest.ru/</w:t>
        </w:r>
      </w:hyperlink>
      <w:r w:rsidRPr="008E5E52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официальный сайт ФГБУ "ФЦТ"</w:t>
      </w:r>
    </w:p>
    <w:p w:rsidR="00E75CA2" w:rsidRPr="008E5E52" w:rsidRDefault="00E75CA2" w:rsidP="008E5E52">
      <w:bookmarkStart w:id="0" w:name="_GoBack"/>
      <w:bookmarkEnd w:id="0"/>
    </w:p>
    <w:sectPr w:rsidR="00E75CA2" w:rsidRPr="008E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93"/>
    <w:rsid w:val="0000065A"/>
    <w:rsid w:val="0003180A"/>
    <w:rsid w:val="00180BBD"/>
    <w:rsid w:val="003B0C33"/>
    <w:rsid w:val="00676CAB"/>
    <w:rsid w:val="00812DCD"/>
    <w:rsid w:val="008E5E52"/>
    <w:rsid w:val="00E15793"/>
    <w:rsid w:val="00E75CA2"/>
    <w:rsid w:val="00F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C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navigator-g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n45.kurganobl.ru/Dok/Novoselova/%D0%9C%D0%B8%D1%84-4-15.0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Metodist_5</cp:lastModifiedBy>
  <cp:revision>6</cp:revision>
  <dcterms:created xsi:type="dcterms:W3CDTF">2023-04-10T08:33:00Z</dcterms:created>
  <dcterms:modified xsi:type="dcterms:W3CDTF">2024-10-24T10:01:00Z</dcterms:modified>
</cp:coreProperties>
</file>